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63" w:rsidRPr="00234E41" w:rsidRDefault="003051E7" w:rsidP="00234E41">
      <w:pPr>
        <w:jc w:val="center"/>
        <w:rPr>
          <w:b/>
          <w:color w:val="FF0000"/>
          <w:sz w:val="32"/>
          <w:szCs w:val="32"/>
          <w:u w:val="single"/>
        </w:rPr>
      </w:pPr>
      <w:r w:rsidRPr="00234E41">
        <w:rPr>
          <w:b/>
          <w:color w:val="FF0000"/>
          <w:sz w:val="32"/>
          <w:szCs w:val="32"/>
          <w:u w:val="single"/>
        </w:rPr>
        <w:t>NEGATIVE STOCK BLOCKING</w:t>
      </w:r>
    </w:p>
    <w:p w:rsidR="003051E7" w:rsidRPr="003051E7" w:rsidRDefault="007A11A1">
      <w:pPr>
        <w:rPr>
          <w:b/>
          <w:sz w:val="32"/>
          <w:szCs w:val="32"/>
          <w:u w:val="single"/>
        </w:rPr>
      </w:pPr>
      <w:r w:rsidRPr="007A11A1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Rounded Rectangular Callout 2" o:spid="_x0000_s1026" type="#_x0000_t62" style="position:absolute;margin-left:291pt;margin-top:268.65pt;width:1in;height:70.7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" adj="58275,18346" fillcolor="#5b9bd5 [3204]" strokecolor="#1f4d78 [1604]" strokeweight="1pt">
            <v:textbox>
              <w:txbxContent>
                <w:p w:rsidR="009B1773" w:rsidRDefault="009B1773" w:rsidP="009B1773">
                  <w:pPr>
                    <w:jc w:val="center"/>
                  </w:pPr>
                  <w:bookmarkStart w:id="0" w:name="_GoBack"/>
                  <w:r>
                    <w:t>Negative Stock Block</w:t>
                  </w:r>
                  <w:bookmarkEnd w:id="0"/>
                </w:p>
              </w:txbxContent>
            </v:textbox>
          </v:shape>
        </w:pict>
      </w:r>
      <w:r w:rsidR="003051E7">
        <w:rPr>
          <w:noProof/>
        </w:rPr>
        <w:drawing>
          <wp:inline distT="0" distB="0" distL="0" distR="0">
            <wp:extent cx="8420100" cy="5391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1E7" w:rsidRPr="003051E7" w:rsidSect="00234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FB0" w:rsidRDefault="00147FB0" w:rsidP="00F951A9">
      <w:pPr>
        <w:spacing w:after="0" w:line="240" w:lineRule="auto"/>
      </w:pPr>
      <w:r>
        <w:separator/>
      </w:r>
    </w:p>
  </w:endnote>
  <w:endnote w:type="continuationSeparator" w:id="1">
    <w:p w:rsidR="00147FB0" w:rsidRDefault="00147FB0" w:rsidP="00F9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A9" w:rsidRDefault="00F951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A9" w:rsidRDefault="00F951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A9" w:rsidRDefault="00F951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FB0" w:rsidRDefault="00147FB0" w:rsidP="00F951A9">
      <w:pPr>
        <w:spacing w:after="0" w:line="240" w:lineRule="auto"/>
      </w:pPr>
      <w:r>
        <w:separator/>
      </w:r>
    </w:p>
  </w:footnote>
  <w:footnote w:type="continuationSeparator" w:id="1">
    <w:p w:rsidR="00147FB0" w:rsidRDefault="00147FB0" w:rsidP="00F9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A9" w:rsidRDefault="00F951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A9" w:rsidRDefault="00F951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A9" w:rsidRDefault="00F951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1E7"/>
    <w:rsid w:val="00043A6C"/>
    <w:rsid w:val="000759E1"/>
    <w:rsid w:val="00147FB0"/>
    <w:rsid w:val="00234E41"/>
    <w:rsid w:val="00292B63"/>
    <w:rsid w:val="003051E7"/>
    <w:rsid w:val="007A11A1"/>
    <w:rsid w:val="00902EDD"/>
    <w:rsid w:val="009B1773"/>
    <w:rsid w:val="00A72920"/>
    <w:rsid w:val="00F06873"/>
    <w:rsid w:val="00F9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Rounded Rectangular Callout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9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51A9"/>
  </w:style>
  <w:style w:type="paragraph" w:styleId="Footer">
    <w:name w:val="footer"/>
    <w:basedOn w:val="Normal"/>
    <w:link w:val="FooterChar"/>
    <w:uiPriority w:val="99"/>
    <w:semiHidden/>
    <w:unhideWhenUsed/>
    <w:rsid w:val="00F9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5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</cp:lastModifiedBy>
  <cp:revision>26</cp:revision>
  <dcterms:created xsi:type="dcterms:W3CDTF">2017-01-18T10:43:00Z</dcterms:created>
  <dcterms:modified xsi:type="dcterms:W3CDTF">2017-01-24T11:15:00Z</dcterms:modified>
</cp:coreProperties>
</file>